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02AE" w14:textId="4B33582B" w:rsidR="003D0831" w:rsidRDefault="00FC237D">
      <w:r>
        <w:fldChar w:fldCharType="begin"/>
      </w:r>
      <w:r>
        <w:instrText xml:space="preserve"> INCLUDEPICTURE "/Users/lindaperl/Library/Group Containers/UBF8T346G9.ms/WebArchiveCopyPasteTempFiles/com.microsoft.Word/45349f39-6458-4e6c-859f-948801aa2e86"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50C1F3F" wp14:editId="1BF2C319">
            <wp:extent cx="5943600" cy="7691755"/>
            <wp:effectExtent l="0" t="0" r="0" b="0"/>
            <wp:docPr id="1692394562" name="Picture 1" descr="NLS Registration Form-interactive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S Registration Form-interactive copy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3D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7D"/>
    <w:rsid w:val="002A5039"/>
    <w:rsid w:val="003D0831"/>
    <w:rsid w:val="004C5D2E"/>
    <w:rsid w:val="00963FD1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B120D"/>
  <w15:chartTrackingRefBased/>
  <w15:docId w15:val="{1E59C273-7EA5-2D47-A7EE-375CB83F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Perl</dc:creator>
  <cp:keywords/>
  <dc:description/>
  <cp:lastModifiedBy>Linda Perl</cp:lastModifiedBy>
  <cp:revision>1</cp:revision>
  <dcterms:created xsi:type="dcterms:W3CDTF">2023-10-15T23:29:00Z</dcterms:created>
  <dcterms:modified xsi:type="dcterms:W3CDTF">2023-10-15T23:30:00Z</dcterms:modified>
</cp:coreProperties>
</file>